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70" w:rsidRDefault="006830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5298C" wp14:editId="17E79429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3267075" cy="71723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72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84" w:rsidRPr="00000084" w:rsidRDefault="00000084" w:rsidP="006830CE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0084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Требования  для присвоени</w:t>
                            </w:r>
                            <w:bookmarkStart w:id="0" w:name="_GoBack"/>
                            <w:bookmarkEnd w:id="0"/>
                            <w:r w:rsidRPr="00000084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 первой  категории:</w:t>
                            </w:r>
                          </w:p>
                          <w:p w:rsidR="00000084" w:rsidRPr="00706B11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000084"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стабильные положительные результаты освоения обучающимися образовательных программ</w:t>
                            </w:r>
                          </w:p>
                          <w:p w:rsidR="00000084" w:rsidRPr="00706B11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000084"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выявления развития у обучающихся способностей к научной (интеллектуальной), творческой, физкультурно-спортивной деятельности</w:t>
                            </w:r>
                          </w:p>
                          <w:p w:rsidR="00000084" w:rsidRPr="00706B11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000084"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личного вклада в повышение качества образования, совершенствования методов обучения и воспитания</w:t>
                            </w:r>
                          </w:p>
                          <w:p w:rsidR="00000084" w:rsidRPr="00706B11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000084"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транслирования в педагогических коллективах опыта</w:t>
                            </w:r>
                          </w:p>
                          <w:p w:rsidR="00000084" w:rsidRPr="00706B11" w:rsidRDefault="00000084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практических результатов своей профессиональной</w:t>
                            </w:r>
                          </w:p>
                          <w:p w:rsidR="00000084" w:rsidRPr="00706B11" w:rsidRDefault="00000084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деятельности, активного участия в работе методических   объединений педагогических работников </w:t>
                            </w:r>
                          </w:p>
                          <w:p w:rsidR="00000084" w:rsidRPr="00000084" w:rsidRDefault="00000084" w:rsidP="006830CE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0084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Требования  для присвоения </w:t>
                            </w:r>
                            <w:r w:rsidR="006636C5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высшей </w:t>
                            </w:r>
                            <w:r w:rsidRPr="00000084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категории:</w:t>
                            </w:r>
                          </w:p>
                          <w:p w:rsidR="006830CE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                      </w:r>
                          </w:p>
                          <w:p w:rsidR="006636C5" w:rsidRPr="006636C5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6625;</w:t>
                            </w:r>
                          </w:p>
                          <w:p w:rsidR="006636C5" w:rsidRPr="006636C5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выявления и развития </w:t>
                            </w:r>
                            <w:proofErr w:type="gramStart"/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способностей</w:t>
                            </w:r>
                            <w:proofErr w:type="gramEnd"/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обучающихся к научной (интеллектуальной), творческой, физкультурно-спортивной деятельности, а также их участия</w:t>
                            </w:r>
                            <w:r w:rsidRPr="006830CE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 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фестивалях, соревнованиях;</w:t>
                            </w:r>
                          </w:p>
                          <w:p w:rsidR="006830CE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                </w:r>
                          </w:p>
                          <w:p w:rsidR="006636C5" w:rsidRPr="006636C5" w:rsidRDefault="006830CE" w:rsidP="006830CE">
                            <w:pPr>
                              <w:spacing w:after="0" w:line="216" w:lineRule="auto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6636C5" w:rsidRPr="006636C5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 xml:space="preserve">ЭКСПЕРТЫ: 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  <w:t>Для впервые аттестуемых: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независимый эксперт (1 чел.) и зам. директора ОУ (1 чел.) по месту работы аттестуемого</w:t>
                            </w:r>
                          </w:p>
                          <w:p w:rsidR="00725DB6" w:rsidRPr="00725DB6" w:rsidRDefault="00690B09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</w:pPr>
                            <w:r w:rsidRPr="00690B09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  <w:t>П</w:t>
                            </w:r>
                            <w:r w:rsidR="00725DB6" w:rsidRPr="00690B09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  <w:t>ри повторной аттестации</w:t>
                            </w:r>
                            <w:r w:rsidR="00725DB6" w:rsidRPr="00725DB6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u w:val="single"/>
                                <w:lang w:eastAsia="ru-RU"/>
                              </w:rPr>
                              <w:t>: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- администрация ОУ (1 чел.)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Аттестуемый имеет право потребовать независимых экспертов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Независимые эксперты не </w:t>
                            </w:r>
                            <w:proofErr w:type="gramStart"/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направляются  к</w:t>
                            </w:r>
                            <w:proofErr w:type="gramEnd"/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 педагогическим работникам (при повторной аттестации)при наличии у них: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- </w:t>
                            </w: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достижений на профессиональных конкурсах, предметных олимпиадах и др. 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- </w:t>
                            </w: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государственных, отраслевых наград.</w:t>
                            </w:r>
                          </w:p>
                          <w:p w:rsidR="00725DB6" w:rsidRPr="00725DB6" w:rsidRDefault="00725DB6" w:rsidP="006830CE">
                            <w:pPr>
                              <w:spacing w:after="0" w:line="21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К руководящим работникам,</w:t>
                            </w:r>
                            <w:r w:rsidRPr="00725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аттестуемым по педагогическим </w:t>
                            </w:r>
                            <w:proofErr w:type="gramStart"/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должностям ,</w:t>
                            </w:r>
                            <w:proofErr w:type="gramEnd"/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 независимые эксперты</w:t>
                            </w:r>
                            <w:r w:rsidRPr="00725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r w:rsidRPr="00725DB6">
                              <w:rPr>
                                <w:rFonts w:ascii="Arial" w:eastAsia="Times New Roman" w:hAnsi="Arial" w:cs="Arial"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 xml:space="preserve">направляются </w:t>
                            </w:r>
                            <w:r w:rsidRPr="00725DB6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16"/>
                                <w:szCs w:val="16"/>
                                <w:lang w:eastAsia="ru-RU"/>
                              </w:rPr>
                              <w:t>обязательно.</w:t>
                            </w:r>
                            <w:r w:rsidRPr="00725DB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000084" w:rsidRDefault="00000084" w:rsidP="00725D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5298C" id="Прямоугольник 1" o:spid="_x0000_s1026" style="position:absolute;margin-left:0;margin-top:-.6pt;width:257.25pt;height:56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" filled="f" strokecolor="#1f4d78 [1604]" strokeweight="1pt">
                <v:textbox>
                  <w:txbxContent>
                    <w:p w:rsidR="00000084" w:rsidRPr="00000084" w:rsidRDefault="00000084" w:rsidP="006830CE">
                      <w:pPr>
                        <w:spacing w:after="0" w:line="216" w:lineRule="auto"/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0084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Требования  для присвоени</w:t>
                      </w:r>
                      <w:bookmarkStart w:id="1" w:name="_GoBack"/>
                      <w:bookmarkEnd w:id="1"/>
                      <w:r w:rsidRPr="00000084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 первой  категории:</w:t>
                      </w:r>
                    </w:p>
                    <w:p w:rsidR="00000084" w:rsidRPr="00706B11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000084"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стабильные положительные результаты освоения обучающимися образовательных программ</w:t>
                      </w:r>
                    </w:p>
                    <w:p w:rsidR="00000084" w:rsidRPr="00706B11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000084"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выявления развития у обучающихся способностей к научной (интеллектуальной), творческой, физкультурно-спортивной деятельности</w:t>
                      </w:r>
                    </w:p>
                    <w:p w:rsidR="00000084" w:rsidRPr="00706B11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000084"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личного вклада в повышение качества образования, совершенствования методов обучения и воспитания</w:t>
                      </w:r>
                    </w:p>
                    <w:p w:rsidR="00000084" w:rsidRPr="00706B11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000084"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транслирования в педагогических коллективах опыта</w:t>
                      </w:r>
                    </w:p>
                    <w:p w:rsidR="00000084" w:rsidRPr="00706B11" w:rsidRDefault="00000084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практических результатов своей профессиональной</w:t>
                      </w:r>
                    </w:p>
                    <w:p w:rsidR="00000084" w:rsidRPr="00706B11" w:rsidRDefault="00000084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деятельности, активного участия в работе методических   объединений педагогических работников </w:t>
                      </w:r>
                    </w:p>
                    <w:p w:rsidR="00000084" w:rsidRPr="00000084" w:rsidRDefault="00000084" w:rsidP="006830CE">
                      <w:pPr>
                        <w:spacing w:after="0" w:line="216" w:lineRule="auto"/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0084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Требования  для присвоения </w:t>
                      </w:r>
                      <w:r w:rsidR="006636C5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высшей </w:t>
                      </w:r>
                      <w:r w:rsidRPr="00000084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категории:</w:t>
                      </w:r>
                    </w:p>
                    <w:p w:rsidR="006830CE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                </w:r>
                    </w:p>
                    <w:p w:rsidR="006636C5" w:rsidRPr="006636C5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6625;</w:t>
                      </w:r>
                    </w:p>
                    <w:p w:rsidR="006636C5" w:rsidRPr="006636C5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выявления и развития </w:t>
                      </w:r>
                      <w:proofErr w:type="gramStart"/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способностей</w:t>
                      </w:r>
                      <w:proofErr w:type="gramEnd"/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обучающихся к научной (интеллектуальной), творческой, физкультурно-спортивной деятельности, а также их участия</w:t>
                      </w:r>
                      <w:r w:rsidRPr="006830CE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 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фестивалях, соревнованиях;</w:t>
                      </w:r>
                    </w:p>
                    <w:p w:rsidR="006830CE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                </w:r>
                    </w:p>
                    <w:p w:rsidR="006636C5" w:rsidRPr="006636C5" w:rsidRDefault="006830CE" w:rsidP="006830CE">
                      <w:pPr>
                        <w:spacing w:after="0" w:line="216" w:lineRule="auto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6636C5" w:rsidRPr="006636C5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  <w:t xml:space="preserve">ЭКСПЕРТЫ: 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  <w:t>Для впервые аттестуемых: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независимый эксперт (1 чел.) и зам. директора ОУ (1 чел.) по месту работы аттестуемого</w:t>
                      </w:r>
                    </w:p>
                    <w:p w:rsidR="00725DB6" w:rsidRPr="00725DB6" w:rsidRDefault="00690B09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</w:pPr>
                      <w:r w:rsidRPr="00690B09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  <w:t>П</w:t>
                      </w:r>
                      <w:r w:rsidR="00725DB6" w:rsidRPr="00690B09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  <w:t>ри повторной аттестации</w:t>
                      </w:r>
                      <w:r w:rsidR="00725DB6" w:rsidRPr="00725DB6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u w:val="single"/>
                          <w:lang w:eastAsia="ru-RU"/>
                        </w:rPr>
                        <w:t>: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- администрация ОУ (1 чел.)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Аттестуемый имеет право потребовать независимых экспертов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Независимые эксперты не </w:t>
                      </w:r>
                      <w:proofErr w:type="gramStart"/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направляются  к</w:t>
                      </w:r>
                      <w:proofErr w:type="gramEnd"/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 педагогическим работникам (при повторной аттестации)при наличии у них: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- </w:t>
                      </w: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достижений на профессиональных конкурсах, предметных олимпиадах и др. 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- </w:t>
                      </w: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государственных, отраслевых наград.</w:t>
                      </w:r>
                    </w:p>
                    <w:p w:rsidR="00725DB6" w:rsidRPr="00725DB6" w:rsidRDefault="00725DB6" w:rsidP="006830CE">
                      <w:pPr>
                        <w:spacing w:after="0" w:line="21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К руководящим работникам,</w:t>
                      </w:r>
                      <w:r w:rsidRPr="00725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аттестуемым по педагогическим </w:t>
                      </w:r>
                      <w:proofErr w:type="gramStart"/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должностям ,</w:t>
                      </w:r>
                      <w:proofErr w:type="gramEnd"/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 независимые эксперты</w:t>
                      </w:r>
                      <w:r w:rsidRPr="00725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r w:rsidRPr="00725DB6">
                        <w:rPr>
                          <w:rFonts w:ascii="Arial" w:eastAsia="Times New Roman" w:hAnsi="Arial" w:cs="Arial"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 xml:space="preserve">направляются </w:t>
                      </w:r>
                      <w:r w:rsidRPr="00725DB6">
                        <w:rPr>
                          <w:rFonts w:ascii="Arial" w:eastAsia="Times New Roman" w:hAnsi="Arial" w:cs="Arial"/>
                          <w:b/>
                          <w:color w:val="FF0000"/>
                          <w:sz w:val="16"/>
                          <w:szCs w:val="16"/>
                          <w:lang w:eastAsia="ru-RU"/>
                        </w:rPr>
                        <w:t>обязательно.</w:t>
                      </w:r>
                      <w:r w:rsidRPr="00725DB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000084" w:rsidRDefault="00000084" w:rsidP="00725D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5E2C1" wp14:editId="5998B145">
                <wp:simplePos x="0" y="0"/>
                <wp:positionH relativeFrom="margin">
                  <wp:align>center</wp:align>
                </wp:positionH>
                <wp:positionV relativeFrom="paragraph">
                  <wp:posOffset>1905</wp:posOffset>
                </wp:positionV>
                <wp:extent cx="3267075" cy="71628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62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367B" w:rsidRDefault="0084367B" w:rsidP="0084367B">
                            <w:pPr>
                              <w:jc w:val="both"/>
                              <w:rPr>
                                <w:b/>
                                <w:bCs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4367B" w:rsidRPr="008C1AB0" w:rsidRDefault="0084367B" w:rsidP="0084367B">
                            <w:pPr>
                              <w:jc w:val="both"/>
                              <w:rPr>
                                <w:b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Трудовой кодекс Российской Федерации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Статья 49 п.3 Федерального закона от 29.12.2012 № 273-ФЗ «Об образовании в Российской Федерации»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Порядок проведения аттестации педагогических работников организаций, осуществляющих образовательную деятельность, утвержденным приказом </w:t>
                            </w:r>
                            <w:proofErr w:type="spellStart"/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Минобрнауки</w:t>
                            </w:r>
                            <w:proofErr w:type="spellEnd"/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РФ № 276 от 07.04.2014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№678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Приказ МО и Н РТ «О проведении аттестации педагогических работников организаций Республики Татарстан, осуществляющих образовательную деятельность в 2015 году» от 18.02.15. №988/15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Приказ МО и Н РТ «Об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деятельность» от 14.01.15. №79/15</w:t>
                            </w:r>
                          </w:p>
                          <w:p w:rsidR="0084367B" w:rsidRPr="00706B11" w:rsidRDefault="0084367B" w:rsidP="0084367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b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B11">
                              <w:rPr>
                                <w:b/>
                                <w:bCs/>
                                <w:color w:val="1F4E79" w:themeColor="accent1" w:themeShade="8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Приказ МО и Н РТ «Об утверждении Положения о порядке аттестации руководителей (ректоров, директоров, заведующих, начальников) государственных образовательных учреждений, учрежденных Министерством образования и науки Республики Татарстан» от 29.01.15 №406/1</w:t>
                            </w:r>
                          </w:p>
                          <w:p w:rsidR="0084367B" w:rsidRDefault="0084367B" w:rsidP="0084367B">
                            <w:pPr>
                              <w:spacing w:after="0" w:line="240" w:lineRule="auto"/>
                              <w:ind w:left="714"/>
                              <w:jc w:val="both"/>
                              <w:rPr>
                                <w:b/>
                                <w:bCs/>
                                <w:color w:val="5B9BD5" w:themeColor="accent1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4367B" w:rsidRPr="008C1AB0" w:rsidRDefault="0084367B" w:rsidP="00690B09">
                            <w:pPr>
                              <w:spacing w:after="0" w:line="240" w:lineRule="auto"/>
                              <w:ind w:left="714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1AB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ОЗНАКОМИТЬСЯ С ЭТИМИ ДОКУМЕНТАМИ ВЫ МОЖЕТЕ НА САЙТЕ ДОО </w:t>
                            </w:r>
                            <w:r w:rsidR="006636C5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ИЛИ В ЛИЧНОМ КАБИНЕТЕ </w:t>
                            </w:r>
                            <w:r w:rsidRPr="008C1AB0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РАЗДЕЛЕ «ПЕДАГОГИЧЕСКАЯ АТТЕСТАЦИЯ»</w:t>
                            </w:r>
                          </w:p>
                          <w:p w:rsidR="00253237" w:rsidRDefault="00253237" w:rsidP="002532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5E2C1" id="Прямоугольник 5" o:spid="_x0000_s1027" style="position:absolute;margin-left:0;margin-top:.15pt;width:257.25pt;height:56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" filled="f" strokecolor="#1f4d78 [1604]" strokeweight="1pt">
                <v:textbox>
                  <w:txbxContent>
                    <w:p w:rsidR="0084367B" w:rsidRDefault="0084367B" w:rsidP="0084367B">
                      <w:pPr>
                        <w:jc w:val="both"/>
                        <w:rPr>
                          <w:b/>
                          <w:bCs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4367B" w:rsidRPr="008C1AB0" w:rsidRDefault="0084367B" w:rsidP="0084367B">
                      <w:pPr>
                        <w:jc w:val="both"/>
                        <w:rPr>
                          <w:b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Трудовой кодекс Российской Федерации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Статья 49 п.3 Федерального закона от 29.12.2012 № 273-ФЗ «Об образовании в Российской Федерации»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Порядок проведения аттестации педагогических работников организаций, осуществляющих образовательную деятельность, утвержденным приказом </w:t>
                      </w:r>
                      <w:proofErr w:type="spellStart"/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Минобрнауки</w:t>
                      </w:r>
                      <w:proofErr w:type="spellEnd"/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РФ № 276 от 07.04.2014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№678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Приказ МО и Н РТ «О проведении аттестации педагогических работников организаций Республики Татарстан, осуществляющих образовательную деятельность в 2015 году» от 18.02.15. №988/15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Приказ МО и Н РТ «Об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деятельность» от 14.01.15. №79/15</w:t>
                      </w:r>
                    </w:p>
                    <w:p w:rsidR="0084367B" w:rsidRPr="00706B11" w:rsidRDefault="0084367B" w:rsidP="0084367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b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6B11">
                        <w:rPr>
                          <w:b/>
                          <w:bCs/>
                          <w:color w:val="1F4E79" w:themeColor="accent1" w:themeShade="8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Приказ МО и Н РТ «Об утверждении Положения о порядке аттестации руководителей (ректоров, директоров, заведующих, начальников) государственных образовательных учреждений, учрежденных Министерством образования и науки Республики Татарстан» от 29.01.15 №406/1</w:t>
                      </w:r>
                    </w:p>
                    <w:p w:rsidR="0084367B" w:rsidRDefault="0084367B" w:rsidP="0084367B">
                      <w:pPr>
                        <w:spacing w:after="0" w:line="240" w:lineRule="auto"/>
                        <w:ind w:left="714"/>
                        <w:jc w:val="both"/>
                        <w:rPr>
                          <w:b/>
                          <w:bCs/>
                          <w:color w:val="5B9BD5" w:themeColor="accent1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84367B" w:rsidRPr="008C1AB0" w:rsidRDefault="0084367B" w:rsidP="00690B09">
                      <w:pPr>
                        <w:spacing w:after="0" w:line="240" w:lineRule="auto"/>
                        <w:ind w:left="714"/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1AB0">
                        <w:rPr>
                          <w:b/>
                          <w:bCs/>
                          <w:color w:val="FF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ОЗНАКОМИТЬСЯ С ЭТИМИ ДОКУМЕНТАМИ ВЫ МОЖЕТЕ НА САЙТЕ ДОО </w:t>
                      </w:r>
                      <w:r w:rsidR="006636C5">
                        <w:rPr>
                          <w:b/>
                          <w:bCs/>
                          <w:color w:val="FF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ИЛИ В ЛИЧНОМ КАБИНЕТЕ </w:t>
                      </w:r>
                      <w:r w:rsidRPr="008C1AB0">
                        <w:rPr>
                          <w:b/>
                          <w:bCs/>
                          <w:color w:val="FF0000"/>
                          <w:sz w:val="18"/>
                          <w:szCs w:val="1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РАЗДЕЛЕ «ПЕДАГОГИЧЕСКАЯ АТТЕСТАЦИЯ»</w:t>
                      </w:r>
                    </w:p>
                    <w:p w:rsidR="00253237" w:rsidRDefault="00253237" w:rsidP="002532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C350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C9A63" wp14:editId="1CEBBFED">
                <wp:simplePos x="0" y="0"/>
                <wp:positionH relativeFrom="column">
                  <wp:posOffset>7155180</wp:posOffset>
                </wp:positionH>
                <wp:positionV relativeFrom="paragraph">
                  <wp:posOffset>116205</wp:posOffset>
                </wp:positionV>
                <wp:extent cx="3067050" cy="981075"/>
                <wp:effectExtent l="0" t="0" r="0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237" w:rsidRPr="00725DB6" w:rsidRDefault="006830CE" w:rsidP="00725DB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А ВЫ ГОТОВЫ К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АТТЕСТАЦИИ?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C9A63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margin-left:563.4pt;margin-top:9.15pt;width:241.5pt;height:7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" filled="f" stroked="f">
                <v:textbox>
                  <w:txbxContent>
                    <w:p w:rsidR="00253237" w:rsidRPr="00725DB6" w:rsidRDefault="006830CE" w:rsidP="00725DB6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А ВЫ ГОТОВЫ К </w:t>
                      </w:r>
                      <w:r>
                        <w:rPr>
                          <w:b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АТТЕСТАЦИИ?</w:t>
                      </w:r>
                    </w:p>
                  </w:txbxContent>
                </v:textbox>
              </v:shape>
            </w:pict>
          </mc:Fallback>
        </mc:AlternateContent>
      </w:r>
      <w:r w:rsidR="008436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2EB999" wp14:editId="6A92D588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3267075" cy="7162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4367B" w:rsidRPr="00661A4F" w:rsidRDefault="0084367B" w:rsidP="008436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A4F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НОРМАТИВНО- ПРАВОВАЯ ОСНОВА</w:t>
                            </w:r>
                          </w:p>
                          <w:p w:rsidR="0084367B" w:rsidRPr="00661A4F" w:rsidRDefault="0084367B" w:rsidP="0084367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A4F">
                              <w:rPr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ПРОЦЕДУР АТТЕСТАЦИИ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1CF6F" id="Надпись 7" o:spid="_x0000_s1027" type="#_x0000_t202" style="position:absolute;margin-left:0;margin-top:2.2pt;width:257.25pt;height:564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" filled="f" stroked="f">
                <v:fill o:detectmouseclick="t"/>
                <v:textbox style="mso-fit-shape-to-text:t">
                  <w:txbxContent>
                    <w:p w:rsidR="0084367B" w:rsidRPr="00661A4F" w:rsidRDefault="0084367B" w:rsidP="0084367B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A4F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НОРМАТИВНО- ПРАВОВАЯ ОСНОВА</w:t>
                      </w:r>
                    </w:p>
                    <w:p w:rsidR="0084367B" w:rsidRPr="00661A4F" w:rsidRDefault="0084367B" w:rsidP="0084367B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A4F">
                        <w:rPr>
                          <w:b/>
                          <w:noProof/>
                          <w:color w:val="FF0000"/>
                          <w:sz w:val="24"/>
                          <w:szCs w:val="24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ПРОЦЕДУР АТТЕСТАЦИИ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67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6B007" wp14:editId="676BCC6A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3267075" cy="71247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24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237" w:rsidRDefault="00253237" w:rsidP="00253237">
                            <w:pPr>
                              <w:shd w:val="clear" w:color="auto" w:fill="FFFFFF"/>
                              <w:spacing w:after="144" w:line="290" w:lineRule="atLeast"/>
                              <w:ind w:firstLine="547"/>
                              <w:jc w:val="both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32B8A" w:rsidRDefault="00B32B8A" w:rsidP="00253237">
                            <w:pPr>
                              <w:shd w:val="clear" w:color="auto" w:fill="FFFFFF"/>
                              <w:spacing w:after="144" w:line="290" w:lineRule="atLeast"/>
                              <w:ind w:firstLine="547"/>
                              <w:jc w:val="both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B32B8A" w:rsidRPr="00B32B8A" w:rsidRDefault="00B32B8A" w:rsidP="00706B11">
                            <w:pPr>
                              <w:shd w:val="clear" w:color="auto" w:fill="FFFFFF"/>
                              <w:spacing w:after="144" w:line="290" w:lineRule="atLeast"/>
                              <w:jc w:val="both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53237" w:rsidRPr="00253237" w:rsidRDefault="00253237" w:rsidP="00253237">
                            <w:pPr>
                              <w:shd w:val="clear" w:color="auto" w:fill="FFFFFF"/>
                              <w:spacing w:after="144" w:line="290" w:lineRule="atLeast"/>
                              <w:ind w:firstLine="547"/>
                              <w:jc w:val="both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FA2D8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>Федеральный закон от 29.12.2012 N 273-ФЗ (ред. от 13.07.2015) "Об образовании в Российской Федерации", Ст.</w:t>
                            </w:r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 xml:space="preserve"> 49. Аттестация педагогических работников</w:t>
                            </w:r>
                            <w:r w:rsidRPr="00FA2D8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kern w:val="36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</w:p>
                          <w:p w:rsidR="00253237" w:rsidRPr="00253237" w:rsidRDefault="00253237" w:rsidP="00253237">
                            <w:pPr>
                              <w:shd w:val="clear" w:color="auto" w:fill="FFFFFF"/>
                              <w:spacing w:after="0" w:line="290" w:lineRule="atLeast"/>
                              <w:ind w:firstLine="547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bookmarkStart w:id="2" w:name="dst100697"/>
                            <w:bookmarkEnd w:id="2"/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</w:t>
                            </w:r>
                            <w:r w:rsidRPr="00706B11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ланию педагогических работников…</w:t>
                            </w:r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в целях установления квалификационной категории.</w:t>
                            </w:r>
                          </w:p>
                          <w:p w:rsidR="00253237" w:rsidRPr="00253237" w:rsidRDefault="00253237" w:rsidP="00253237">
                            <w:pPr>
                              <w:shd w:val="clear" w:color="auto" w:fill="FFFFFF"/>
                              <w:spacing w:after="0" w:line="290" w:lineRule="atLeast"/>
                              <w:ind w:firstLine="547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bookmarkStart w:id="3" w:name="dst100698"/>
                            <w:bookmarkEnd w:id="3"/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</w:t>
                            </w:r>
                            <w:r w:rsidRPr="00706B11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…</w:t>
                            </w:r>
                          </w:p>
                          <w:p w:rsidR="00253237" w:rsidRPr="00253237" w:rsidRDefault="00253237" w:rsidP="00253237">
                            <w:pPr>
                              <w:shd w:val="clear" w:color="auto" w:fill="FFFFFF"/>
                              <w:spacing w:after="0" w:line="290" w:lineRule="atLeast"/>
                              <w:ind w:firstLine="547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bookmarkStart w:id="4" w:name="dst100699"/>
                            <w:bookmarkEnd w:id="4"/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3. 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                      </w:r>
                          </w:p>
                          <w:p w:rsidR="00253237" w:rsidRPr="00253237" w:rsidRDefault="00253237" w:rsidP="00253237">
                            <w:pPr>
                              <w:shd w:val="clear" w:color="auto" w:fill="FFFFFF"/>
                              <w:spacing w:after="0" w:line="290" w:lineRule="atLeast"/>
                              <w:ind w:firstLine="547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</w:pPr>
                            <w:bookmarkStart w:id="5" w:name="dst100700"/>
                            <w:bookmarkEnd w:id="5"/>
                            <w:r w:rsidRPr="00253237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4. Порядок 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                </w:r>
                            <w:r w:rsidRPr="00706B11">
                              <w:rPr>
                                <w:rFonts w:ascii="Arial" w:eastAsia="Times New Roman" w:hAnsi="Arial" w:cs="Arial"/>
                                <w:b/>
                                <w:color w:val="1F4E79" w:themeColor="accent1" w:themeShade="80"/>
                                <w:sz w:val="16"/>
                                <w:szCs w:val="16"/>
                                <w:lang w:eastAsia="ru-RU"/>
                              </w:rPr>
                              <w:t>…</w:t>
                            </w:r>
                          </w:p>
                          <w:p w:rsidR="00253237" w:rsidRDefault="00253237" w:rsidP="002532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6B007" id="Прямоугольник 4" o:spid="_x0000_s1030" style="position:absolute;margin-left:206.05pt;margin-top:2.4pt;width:257.25pt;height:56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" fillcolor="white [3201]" strokecolor="#a5a5a5 [3206]" strokeweight="1pt">
                <v:textbox>
                  <w:txbxContent>
                    <w:p w:rsidR="00253237" w:rsidRDefault="00253237" w:rsidP="00253237">
                      <w:pPr>
                        <w:shd w:val="clear" w:color="auto" w:fill="FFFFFF"/>
                        <w:spacing w:after="144" w:line="290" w:lineRule="atLeast"/>
                        <w:ind w:firstLine="547"/>
                        <w:jc w:val="both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32B8A" w:rsidRDefault="00B32B8A" w:rsidP="00253237">
                      <w:pPr>
                        <w:shd w:val="clear" w:color="auto" w:fill="FFFFFF"/>
                        <w:spacing w:after="144" w:line="290" w:lineRule="atLeast"/>
                        <w:ind w:firstLine="547"/>
                        <w:jc w:val="both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</w:pPr>
                    </w:p>
                    <w:p w:rsidR="00B32B8A" w:rsidRPr="00B32B8A" w:rsidRDefault="00B32B8A" w:rsidP="00706B11">
                      <w:pPr>
                        <w:shd w:val="clear" w:color="auto" w:fill="FFFFFF"/>
                        <w:spacing w:after="144" w:line="290" w:lineRule="atLeast"/>
                        <w:jc w:val="both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16"/>
                          <w:szCs w:val="16"/>
                          <w:lang w:eastAsia="ru-RU"/>
                        </w:rPr>
                      </w:pPr>
                    </w:p>
                    <w:p w:rsidR="00253237" w:rsidRPr="00253237" w:rsidRDefault="00253237" w:rsidP="00253237">
                      <w:pPr>
                        <w:shd w:val="clear" w:color="auto" w:fill="FFFFFF"/>
                        <w:spacing w:after="144" w:line="290" w:lineRule="atLeast"/>
                        <w:ind w:firstLine="547"/>
                        <w:jc w:val="both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</w:pPr>
                      <w:r w:rsidRPr="00FA2D87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  <w:t>Федеральный закон от 29.12.2012 N 273-ФЗ (ред. от 13.07.2015) "Об образовании в Российской Федерации", Ст.</w:t>
                      </w:r>
                      <w:r w:rsidRPr="00253237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  <w:t xml:space="preserve"> 49. Аттестация педагогических работников</w:t>
                      </w:r>
                      <w:r w:rsidRPr="00FA2D87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kern w:val="36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</w:p>
                    <w:p w:rsidR="00253237" w:rsidRPr="00253237" w:rsidRDefault="00253237" w:rsidP="00253237">
                      <w:pPr>
                        <w:shd w:val="clear" w:color="auto" w:fill="FFFFFF"/>
                        <w:spacing w:after="0" w:line="290" w:lineRule="atLeast"/>
                        <w:ind w:firstLine="547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bookmarkStart w:id="6" w:name="dst100697"/>
                      <w:bookmarkEnd w:id="6"/>
                      <w:r w:rsidRPr="00253237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</w:t>
                      </w:r>
                      <w:r w:rsidRPr="00706B11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ланию педагогических работников…</w:t>
                      </w:r>
                      <w:r w:rsidRPr="00253237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в целях установления квалификационной категории.</w:t>
                      </w:r>
                    </w:p>
                    <w:p w:rsidR="00253237" w:rsidRPr="00253237" w:rsidRDefault="00253237" w:rsidP="00253237">
                      <w:pPr>
                        <w:shd w:val="clear" w:color="auto" w:fill="FFFFFF"/>
                        <w:spacing w:after="0" w:line="290" w:lineRule="atLeast"/>
                        <w:ind w:firstLine="547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bookmarkStart w:id="7" w:name="dst100698"/>
                      <w:bookmarkEnd w:id="7"/>
                      <w:r w:rsidRPr="00253237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</w:t>
                      </w:r>
                      <w:r w:rsidRPr="00706B11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…</w:t>
                      </w:r>
                    </w:p>
                    <w:p w:rsidR="00253237" w:rsidRPr="00253237" w:rsidRDefault="00253237" w:rsidP="00253237">
                      <w:pPr>
                        <w:shd w:val="clear" w:color="auto" w:fill="FFFFFF"/>
                        <w:spacing w:after="0" w:line="290" w:lineRule="atLeast"/>
                        <w:ind w:firstLine="547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bookmarkStart w:id="8" w:name="dst100699"/>
                      <w:bookmarkEnd w:id="8"/>
                      <w:r w:rsidRPr="00253237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3. 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                </w:r>
                    </w:p>
                    <w:p w:rsidR="00253237" w:rsidRPr="00253237" w:rsidRDefault="00253237" w:rsidP="00253237">
                      <w:pPr>
                        <w:shd w:val="clear" w:color="auto" w:fill="FFFFFF"/>
                        <w:spacing w:after="0" w:line="290" w:lineRule="atLeast"/>
                        <w:ind w:firstLine="547"/>
                        <w:jc w:val="both"/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</w:pPr>
                      <w:bookmarkStart w:id="9" w:name="dst100700"/>
                      <w:bookmarkEnd w:id="9"/>
                      <w:r w:rsidRPr="00253237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4. Порядок 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                </w:r>
                      <w:r w:rsidRPr="00706B11">
                        <w:rPr>
                          <w:rFonts w:ascii="Arial" w:eastAsia="Times New Roman" w:hAnsi="Arial" w:cs="Arial"/>
                          <w:b/>
                          <w:color w:val="1F4E79" w:themeColor="accent1" w:themeShade="80"/>
                          <w:sz w:val="16"/>
                          <w:szCs w:val="16"/>
                          <w:lang w:eastAsia="ru-RU"/>
                        </w:rPr>
                        <w:t>…</w:t>
                      </w:r>
                    </w:p>
                    <w:p w:rsidR="00253237" w:rsidRDefault="00253237" w:rsidP="002532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A3570" w:rsidSect="0084367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F2D14"/>
    <w:multiLevelType w:val="hybridMultilevel"/>
    <w:tmpl w:val="0E4E0F14"/>
    <w:lvl w:ilvl="0" w:tplc="AF3648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C67F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8F3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901C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F423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263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2604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044D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F0F0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BC64935"/>
    <w:multiLevelType w:val="hybridMultilevel"/>
    <w:tmpl w:val="66763E36"/>
    <w:lvl w:ilvl="0" w:tplc="F2787A7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034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84A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26D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CE1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F29A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02B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212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C05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C1629"/>
    <w:multiLevelType w:val="hybridMultilevel"/>
    <w:tmpl w:val="BF70B2A0"/>
    <w:lvl w:ilvl="0" w:tplc="40F097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F44E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BCA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D4E2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6AD9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60E2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0082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5480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16BD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78"/>
    <w:rsid w:val="00000084"/>
    <w:rsid w:val="00210078"/>
    <w:rsid w:val="00253237"/>
    <w:rsid w:val="00322A07"/>
    <w:rsid w:val="006636C5"/>
    <w:rsid w:val="006830CE"/>
    <w:rsid w:val="00690B09"/>
    <w:rsid w:val="00706B11"/>
    <w:rsid w:val="00725DB6"/>
    <w:rsid w:val="0084367B"/>
    <w:rsid w:val="00B32B8A"/>
    <w:rsid w:val="00BC350E"/>
    <w:rsid w:val="00EA3570"/>
    <w:rsid w:val="00FA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BA00E-B839-4ED4-99CB-7668BB52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0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6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4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6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26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4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dcterms:created xsi:type="dcterms:W3CDTF">2015-12-16T07:29:00Z</dcterms:created>
  <dcterms:modified xsi:type="dcterms:W3CDTF">2015-12-16T07:29:00Z</dcterms:modified>
</cp:coreProperties>
</file>